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492A" w14:textId="15521DF9" w:rsidR="008F31FB" w:rsidRPr="0081421C" w:rsidRDefault="0081421C" w:rsidP="008F31FB">
      <w:pPr>
        <w:rPr>
          <w:rFonts w:ascii="Arial" w:hAnsi="Arial" w:cs="Arial"/>
          <w:b/>
          <w:color w:val="00326B" w:themeColor="accent1"/>
        </w:rPr>
      </w:pPr>
      <w:r w:rsidRPr="0081421C">
        <w:rPr>
          <w:rFonts w:ascii="Arial" w:hAnsi="Arial" w:cs="Arial"/>
          <w:b/>
          <w:color w:val="00326B" w:themeColor="accent1"/>
        </w:rPr>
        <w:t xml:space="preserve">SYKSYN </w:t>
      </w:r>
      <w:r w:rsidR="008F31FB" w:rsidRPr="0081421C">
        <w:rPr>
          <w:rFonts w:ascii="Arial" w:hAnsi="Arial" w:cs="Arial"/>
          <w:b/>
          <w:color w:val="00326B" w:themeColor="accent1"/>
        </w:rPr>
        <w:t xml:space="preserve">TUKIHAKU, IKÄLUOKAT </w:t>
      </w:r>
      <w:r w:rsidR="00667F30" w:rsidRPr="0081421C">
        <w:rPr>
          <w:rFonts w:ascii="Arial" w:hAnsi="Arial" w:cs="Arial"/>
          <w:b/>
          <w:color w:val="00326B" w:themeColor="accent1"/>
        </w:rPr>
        <w:t>U9-U12</w:t>
      </w:r>
      <w:r w:rsidR="008F31FB" w:rsidRPr="0081421C">
        <w:rPr>
          <w:rFonts w:ascii="Arial" w:hAnsi="Arial" w:cs="Arial"/>
          <w:b/>
          <w:color w:val="00326B" w:themeColor="accent1"/>
        </w:rPr>
        <w:t xml:space="preserve"> </w:t>
      </w:r>
    </w:p>
    <w:p w14:paraId="2AB7BD00" w14:textId="5EBA91C3" w:rsidR="00034B10" w:rsidRPr="0081421C" w:rsidRDefault="00DF6C59" w:rsidP="00034B10">
      <w:pPr>
        <w:rPr>
          <w:rFonts w:ascii="Arial" w:hAnsi="Arial" w:cs="Arial"/>
          <w:b/>
          <w:color w:val="00326B" w:themeColor="accent1"/>
          <w:sz w:val="36"/>
        </w:rPr>
      </w:pPr>
      <w:r>
        <w:rPr>
          <w:rFonts w:ascii="Arial" w:hAnsi="Arial" w:cs="Arial"/>
          <w:b/>
          <w:color w:val="00326B" w:themeColor="accent1"/>
          <w:sz w:val="36"/>
        </w:rPr>
        <w:t>Perheiltä</w:t>
      </w:r>
      <w:r w:rsidR="00034B10" w:rsidRPr="0081421C">
        <w:rPr>
          <w:rFonts w:ascii="Arial" w:hAnsi="Arial" w:cs="Arial"/>
          <w:b/>
          <w:color w:val="00326B" w:themeColor="accent1"/>
          <w:sz w:val="36"/>
        </w:rPr>
        <w:t xml:space="preserve"> hakemuksessa kysyttävät asiat</w:t>
      </w:r>
    </w:p>
    <w:p w14:paraId="64EDB768" w14:textId="24EEFB0A" w:rsidR="0081421C" w:rsidRDefault="0081421C" w:rsidP="0081421C">
      <w:pPr>
        <w:rPr>
          <w:rFonts w:ascii="Arial" w:hAnsi="Arial" w:cs="Arial"/>
          <w:b/>
          <w:color w:val="00326B" w:themeColor="accent1"/>
        </w:rPr>
      </w:pPr>
    </w:p>
    <w:p w14:paraId="17E4638E" w14:textId="0154B27E" w:rsidR="001F2BC7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 xml:space="preserve">Haettava tuki (ikäluokka) </w:t>
      </w:r>
      <w:r w:rsidRPr="007F3417">
        <w:rPr>
          <w:b/>
          <w:color w:val="00326B" w:themeColor="accent1"/>
        </w:rPr>
        <w:br/>
      </w:r>
      <w:r w:rsidR="001F2BC7" w:rsidRPr="007F3417">
        <w:rPr>
          <w:color w:val="00326B" w:themeColor="accent1"/>
        </w:rPr>
        <w:t>U9-U10</w:t>
      </w:r>
      <w:r w:rsidRPr="007F3417">
        <w:rPr>
          <w:color w:val="00326B" w:themeColor="accent1"/>
        </w:rPr>
        <w:t xml:space="preserve"> </w:t>
      </w:r>
      <w:r w:rsidRPr="007F3417">
        <w:rPr>
          <w:b/>
          <w:color w:val="00326B" w:themeColor="accent1"/>
        </w:rPr>
        <w:t>/</w:t>
      </w:r>
      <w:r w:rsidR="001F2BC7" w:rsidRPr="007F3417">
        <w:rPr>
          <w:b/>
          <w:color w:val="00326B" w:themeColor="accent1"/>
        </w:rPr>
        <w:t xml:space="preserve"> </w:t>
      </w:r>
      <w:r w:rsidR="002D1C87" w:rsidRPr="007F3417">
        <w:rPr>
          <w:bCs/>
          <w:color w:val="00326B" w:themeColor="accent1"/>
        </w:rPr>
        <w:t>U11-U12</w:t>
      </w:r>
    </w:p>
    <w:p w14:paraId="3F5AF725" w14:textId="27C050B1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 </w:t>
      </w:r>
    </w:p>
    <w:p w14:paraId="1FC80F33" w14:textId="0CDFF129" w:rsidR="00D6363C" w:rsidRPr="007F3417" w:rsidRDefault="00D6363C" w:rsidP="00D6363C">
      <w:pPr>
        <w:rPr>
          <w:color w:val="00326B" w:themeColor="accent1"/>
        </w:rPr>
      </w:pPr>
      <w:r w:rsidRPr="007F3417">
        <w:rPr>
          <w:b/>
          <w:color w:val="00326B" w:themeColor="accent1"/>
        </w:rPr>
        <w:t xml:space="preserve">Kuinka moneen kotimaan turnaukseen pelaajan joukkue osallistuu </w:t>
      </w:r>
      <w:r w:rsidR="006D2D85">
        <w:rPr>
          <w:b/>
          <w:color w:val="00326B" w:themeColor="accent1"/>
        </w:rPr>
        <w:t xml:space="preserve">kuluvalla </w:t>
      </w:r>
      <w:r w:rsidRPr="007F3417">
        <w:rPr>
          <w:b/>
          <w:color w:val="00326B" w:themeColor="accent1"/>
        </w:rPr>
        <w:t xml:space="preserve">kaudella? </w:t>
      </w:r>
      <w:r w:rsidRPr="007F3417">
        <w:rPr>
          <w:b/>
          <w:color w:val="00326B" w:themeColor="accent1"/>
        </w:rPr>
        <w:br/>
      </w:r>
      <w:r w:rsidR="00DE3814" w:rsidRPr="007F3417">
        <w:rPr>
          <w:color w:val="00326B" w:themeColor="accent1"/>
        </w:rPr>
        <w:t>1–2</w:t>
      </w:r>
      <w:r w:rsidRPr="007F3417">
        <w:rPr>
          <w:color w:val="00326B" w:themeColor="accent1"/>
        </w:rPr>
        <w:t xml:space="preserve"> / 3 tai useampaan </w:t>
      </w:r>
    </w:p>
    <w:p w14:paraId="58FBD950" w14:textId="77777777" w:rsidR="00D6363C" w:rsidRPr="007F3417" w:rsidRDefault="00D6363C" w:rsidP="00D6363C">
      <w:pPr>
        <w:rPr>
          <w:color w:val="00326B" w:themeColor="accent1"/>
        </w:rPr>
      </w:pPr>
    </w:p>
    <w:p w14:paraId="50CCBE55" w14:textId="6245809E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>Osallistuuko pelaajan joukkue</w:t>
      </w:r>
      <w:r w:rsidR="00DE3814">
        <w:rPr>
          <w:b/>
          <w:color w:val="00326B" w:themeColor="accent1"/>
        </w:rPr>
        <w:t xml:space="preserve"> kuluvalla</w:t>
      </w:r>
      <w:r w:rsidRPr="007F3417">
        <w:rPr>
          <w:b/>
          <w:color w:val="00326B" w:themeColor="accent1"/>
        </w:rPr>
        <w:t xml:space="preserve"> kaudella ulkomailla pelattaviin turnauksiin? </w:t>
      </w:r>
    </w:p>
    <w:p w14:paraId="59AEAEC6" w14:textId="77777777" w:rsidR="00D6363C" w:rsidRPr="007F3417" w:rsidRDefault="00D6363C" w:rsidP="00D6363C">
      <w:pPr>
        <w:rPr>
          <w:color w:val="00326B" w:themeColor="accent1"/>
        </w:rPr>
      </w:pPr>
      <w:r w:rsidRPr="007F3417">
        <w:rPr>
          <w:color w:val="00326B" w:themeColor="accent1"/>
        </w:rPr>
        <w:t xml:space="preserve">Kyllä / Ei </w:t>
      </w:r>
    </w:p>
    <w:p w14:paraId="1D73D15A" w14:textId="77777777" w:rsidR="00D6363C" w:rsidRPr="007F3417" w:rsidRDefault="00D6363C" w:rsidP="00D6363C">
      <w:pPr>
        <w:rPr>
          <w:color w:val="00326B" w:themeColor="accent1"/>
        </w:rPr>
      </w:pPr>
    </w:p>
    <w:p w14:paraId="7F3320FD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 xml:space="preserve">Pelaajan etu- ja sukunimi </w:t>
      </w:r>
      <w:r w:rsidRPr="007F3417">
        <w:rPr>
          <w:b/>
          <w:color w:val="00326B" w:themeColor="accent1"/>
        </w:rPr>
        <w:br/>
      </w:r>
    </w:p>
    <w:p w14:paraId="67858C0F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>Pelaajan henkilötunnus (</w:t>
      </w:r>
      <w:proofErr w:type="spellStart"/>
      <w:r w:rsidRPr="007F3417">
        <w:rPr>
          <w:b/>
          <w:color w:val="00326B" w:themeColor="accent1"/>
        </w:rPr>
        <w:t>ppkkvv</w:t>
      </w:r>
      <w:proofErr w:type="spellEnd"/>
      <w:r w:rsidRPr="007F3417">
        <w:rPr>
          <w:b/>
          <w:color w:val="00326B" w:themeColor="accent1"/>
        </w:rPr>
        <w:t xml:space="preserve">-xxxx) </w:t>
      </w:r>
      <w:r w:rsidRPr="007F3417">
        <w:rPr>
          <w:b/>
          <w:color w:val="00326B" w:themeColor="accent1"/>
        </w:rPr>
        <w:br/>
      </w:r>
    </w:p>
    <w:p w14:paraId="095B08EC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 xml:space="preserve">Onko pelaaja hakenut aiemmin tukea? </w:t>
      </w:r>
    </w:p>
    <w:p w14:paraId="047207AD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On hakenut ja saanut </w:t>
      </w:r>
    </w:p>
    <w:p w14:paraId="259D2555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On hakenut mutta ei ole saanut </w:t>
      </w:r>
    </w:p>
    <w:p w14:paraId="18ADEB2C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Ei ole hakenut </w:t>
      </w:r>
    </w:p>
    <w:p w14:paraId="6323C0C9" w14:textId="77777777" w:rsidR="00D6363C" w:rsidRPr="007F3417" w:rsidRDefault="00D6363C" w:rsidP="00D6363C">
      <w:pPr>
        <w:rPr>
          <w:color w:val="00326B" w:themeColor="accent1"/>
        </w:rPr>
      </w:pPr>
    </w:p>
    <w:p w14:paraId="6DA7DBFF" w14:textId="5DC0E673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 xml:space="preserve">Talouden nettotulot / kk </w:t>
      </w:r>
      <w:r w:rsidRPr="007F3417">
        <w:rPr>
          <w:b/>
          <w:color w:val="00326B" w:themeColor="accent1"/>
        </w:rPr>
        <w:br/>
      </w:r>
      <w:r w:rsidRPr="007F3417">
        <w:rPr>
          <w:color w:val="00326B" w:themeColor="accent1"/>
        </w:rPr>
        <w:t xml:space="preserve">Alle 2 000 euroa </w:t>
      </w:r>
      <w:r w:rsidRPr="007F3417">
        <w:rPr>
          <w:b/>
          <w:color w:val="00326B" w:themeColor="accent1"/>
        </w:rPr>
        <w:br/>
      </w:r>
      <w:r w:rsidR="00DE3814" w:rsidRPr="007F3417">
        <w:rPr>
          <w:color w:val="00326B" w:themeColor="accent1"/>
        </w:rPr>
        <w:t>2 000–4 000</w:t>
      </w:r>
      <w:r w:rsidRPr="007F3417">
        <w:rPr>
          <w:color w:val="00326B" w:themeColor="accent1"/>
        </w:rPr>
        <w:t xml:space="preserve"> euroa </w:t>
      </w:r>
      <w:r w:rsidRPr="007F3417">
        <w:rPr>
          <w:b/>
          <w:color w:val="00326B" w:themeColor="accent1"/>
        </w:rPr>
        <w:br/>
      </w:r>
      <w:r w:rsidRPr="007F3417">
        <w:rPr>
          <w:color w:val="00326B" w:themeColor="accent1"/>
        </w:rPr>
        <w:t xml:space="preserve">Yli 4 000 euroa </w:t>
      </w:r>
    </w:p>
    <w:p w14:paraId="5BAFC4F0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br/>
        <w:t xml:space="preserve">Perheen taustatiedot (tarkempi selvitys "Huoltajan perustelut" -kohdassa) </w:t>
      </w:r>
    </w:p>
    <w:p w14:paraId="01231C69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Yksinhuoltajuus </w:t>
      </w:r>
    </w:p>
    <w:p w14:paraId="3B0586DE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Sairaus </w:t>
      </w:r>
    </w:p>
    <w:p w14:paraId="5E13B842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Työttömyys tai vähintään toisen huoltajan pätkätyö tms. </w:t>
      </w:r>
    </w:p>
    <w:p w14:paraId="35909777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Jokin muu syy </w:t>
      </w:r>
    </w:p>
    <w:p w14:paraId="070F81C2" w14:textId="77777777" w:rsidR="00D6363C" w:rsidRPr="007F3417" w:rsidRDefault="00D6363C" w:rsidP="00D6363C">
      <w:pPr>
        <w:rPr>
          <w:color w:val="00326B" w:themeColor="accent1"/>
        </w:rPr>
      </w:pPr>
    </w:p>
    <w:p w14:paraId="78F19490" w14:textId="22C623B5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>Huoltajan perustelut (</w:t>
      </w:r>
      <w:r w:rsidR="00CF3DCF">
        <w:rPr>
          <w:b/>
          <w:color w:val="00326B" w:themeColor="accent1"/>
        </w:rPr>
        <w:t>t</w:t>
      </w:r>
      <w:r w:rsidRPr="007F3417">
        <w:rPr>
          <w:b/>
          <w:color w:val="00326B" w:themeColor="accent1"/>
        </w:rPr>
        <w:t xml:space="preserve">ähän lyhyt huoltajan perustelu siitä, miksi perheen tulisi saada tukea) </w:t>
      </w:r>
    </w:p>
    <w:p w14:paraId="66DD5524" w14:textId="77777777" w:rsidR="00D6363C" w:rsidRPr="00EA4467" w:rsidRDefault="00D6363C" w:rsidP="00D6363C"/>
    <w:p w14:paraId="7F2185FF" w14:textId="77777777" w:rsidR="00D6363C" w:rsidRDefault="00D6363C" w:rsidP="0081421C">
      <w:pPr>
        <w:rPr>
          <w:rFonts w:ascii="Arial" w:hAnsi="Arial" w:cs="Arial"/>
          <w:b/>
          <w:color w:val="00326B" w:themeColor="accent1"/>
        </w:rPr>
      </w:pPr>
    </w:p>
    <w:p w14:paraId="45A5E3F1" w14:textId="77777777" w:rsidR="00F346D1" w:rsidRPr="0081421C" w:rsidRDefault="00F346D1" w:rsidP="0081421C">
      <w:pPr>
        <w:rPr>
          <w:rFonts w:ascii="Arial" w:hAnsi="Arial" w:cs="Arial"/>
          <w:b/>
          <w:color w:val="00326B" w:themeColor="accent1"/>
        </w:rPr>
      </w:pPr>
    </w:p>
    <w:sectPr w:rsidR="00F346D1" w:rsidRPr="0081421C" w:rsidSect="00785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8" w:right="1559" w:bottom="1985" w:left="1559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E85" w14:textId="77777777" w:rsidR="0065185F" w:rsidRDefault="0065185F" w:rsidP="00AC7BC5">
      <w:r>
        <w:separator/>
      </w:r>
    </w:p>
  </w:endnote>
  <w:endnote w:type="continuationSeparator" w:id="0">
    <w:p w14:paraId="2D8021B7" w14:textId="77777777" w:rsidR="0065185F" w:rsidRDefault="0065185F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63DC" w14:textId="77777777" w:rsidR="004A475E" w:rsidRPr="00CE2A54" w:rsidRDefault="00785D30" w:rsidP="00CE2A54">
    <w:pPr>
      <w:pStyle w:val="Alatunniste"/>
    </w:pPr>
    <w:r>
      <w:rPr>
        <w:noProof/>
      </w:rPr>
      <w:drawing>
        <wp:anchor distT="0" distB="0" distL="114300" distR="114300" simplePos="0" relativeHeight="251667454" behindDoc="1" locked="0" layoutInCell="1" allowOverlap="1" wp14:anchorId="79758261" wp14:editId="2C17AC37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3" name="Kuv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1CF" w:rsidRPr="005D4C87">
      <w:fldChar w:fldCharType="begin"/>
    </w:r>
    <w:r w:rsidR="005941CF" w:rsidRPr="005D4C87">
      <w:instrText>PAGE</w:instrText>
    </w:r>
    <w:r w:rsidR="005941CF" w:rsidRPr="005D4C87">
      <w:fldChar w:fldCharType="separate"/>
    </w:r>
    <w:r w:rsidR="005941CF">
      <w:t>2</w:t>
    </w:r>
    <w:r w:rsidR="005941CF"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B8D4" w14:textId="77777777" w:rsidR="00710669" w:rsidRPr="00785D30" w:rsidRDefault="00785D30" w:rsidP="00785D30">
    <w:pPr>
      <w:pStyle w:val="Alatunniste"/>
    </w:pPr>
    <w:r>
      <w:rPr>
        <w:noProof/>
      </w:rPr>
      <w:drawing>
        <wp:anchor distT="0" distB="0" distL="114300" distR="114300" simplePos="0" relativeHeight="251669502" behindDoc="1" locked="0" layoutInCell="1" allowOverlap="1" wp14:anchorId="057F92DD" wp14:editId="0A31EB33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4" name="Kuva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486B" w14:textId="77777777" w:rsidR="0065185F" w:rsidRDefault="0065185F" w:rsidP="00AC7BC5">
      <w:r>
        <w:separator/>
      </w:r>
    </w:p>
  </w:footnote>
  <w:footnote w:type="continuationSeparator" w:id="0">
    <w:p w14:paraId="611C5B78" w14:textId="77777777" w:rsidR="0065185F" w:rsidRDefault="0065185F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B353" w14:textId="77777777" w:rsidR="008F31FB" w:rsidRDefault="008F31FB" w:rsidP="00785D30">
    <w:pPr>
      <w:pStyle w:val="Yltunniste"/>
    </w:pPr>
  </w:p>
  <w:p w14:paraId="34ADB3F2" w14:textId="77777777" w:rsidR="008F31FB" w:rsidRDefault="008F31FB" w:rsidP="00785D30">
    <w:pPr>
      <w:pStyle w:val="Yltunniste"/>
    </w:pPr>
  </w:p>
  <w:p w14:paraId="5BF29F7B" w14:textId="7896291A" w:rsidR="00372826" w:rsidRPr="00785D30" w:rsidRDefault="00785D30" w:rsidP="00785D3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2574" behindDoc="1" locked="0" layoutInCell="1" allowOverlap="1" wp14:anchorId="60C04363" wp14:editId="2DF1A73E">
          <wp:simplePos x="0" y="0"/>
          <wp:positionH relativeFrom="page">
            <wp:posOffset>5258935</wp:posOffset>
          </wp:positionH>
          <wp:positionV relativeFrom="page">
            <wp:posOffset>470647</wp:posOffset>
          </wp:positionV>
          <wp:extent cx="1384828" cy="1143635"/>
          <wp:effectExtent l="0" t="0" r="6350" b="0"/>
          <wp:wrapNone/>
          <wp:docPr id="77" name="Kuva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28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49BC" w14:textId="77777777" w:rsidR="0014405D" w:rsidRPr="00CE2A54" w:rsidRDefault="00785D30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0526" behindDoc="1" locked="0" layoutInCell="1" allowOverlap="1" wp14:anchorId="23367FE4" wp14:editId="7CD5135C">
          <wp:simplePos x="0" y="0"/>
          <wp:positionH relativeFrom="page">
            <wp:posOffset>975883</wp:posOffset>
          </wp:positionH>
          <wp:positionV relativeFrom="page">
            <wp:posOffset>725170</wp:posOffset>
          </wp:positionV>
          <wp:extent cx="1368621" cy="705600"/>
          <wp:effectExtent l="0" t="0" r="3175" b="0"/>
          <wp:wrapNone/>
          <wp:docPr id="75" name="Kuv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21" cy="705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D69A2"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15549FD8" wp14:editId="6A84D8D7">
          <wp:simplePos x="0" y="0"/>
          <wp:positionH relativeFrom="page">
            <wp:posOffset>5258935</wp:posOffset>
          </wp:positionH>
          <wp:positionV relativeFrom="page">
            <wp:posOffset>470647</wp:posOffset>
          </wp:positionV>
          <wp:extent cx="1384828" cy="1143635"/>
          <wp:effectExtent l="0" t="0" r="6350" b="0"/>
          <wp:wrapNone/>
          <wp:docPr id="71" name="Kuv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28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37A"/>
    <w:multiLevelType w:val="hybridMultilevel"/>
    <w:tmpl w:val="0142B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B0D04"/>
    <w:multiLevelType w:val="hybridMultilevel"/>
    <w:tmpl w:val="5FA260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30E"/>
    <w:multiLevelType w:val="hybridMultilevel"/>
    <w:tmpl w:val="A1C0AB2A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0432FB"/>
    <w:multiLevelType w:val="hybridMultilevel"/>
    <w:tmpl w:val="5128D3E4"/>
    <w:lvl w:ilvl="0" w:tplc="79EE25A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58F4"/>
    <w:multiLevelType w:val="hybridMultilevel"/>
    <w:tmpl w:val="893AFF1E"/>
    <w:lvl w:ilvl="0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6580272"/>
    <w:multiLevelType w:val="hybridMultilevel"/>
    <w:tmpl w:val="F95E242E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B3C19A9"/>
    <w:multiLevelType w:val="hybridMultilevel"/>
    <w:tmpl w:val="2CA4D6F0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E62680E"/>
    <w:multiLevelType w:val="hybridMultilevel"/>
    <w:tmpl w:val="6D7EED5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176A4"/>
    <w:multiLevelType w:val="hybridMultilevel"/>
    <w:tmpl w:val="6C462A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5261"/>
    <w:multiLevelType w:val="multilevel"/>
    <w:tmpl w:val="195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E14252"/>
    <w:multiLevelType w:val="hybridMultilevel"/>
    <w:tmpl w:val="9B0817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C1027A"/>
    <w:multiLevelType w:val="hybridMultilevel"/>
    <w:tmpl w:val="4C280D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10AC"/>
    <w:multiLevelType w:val="hybridMultilevel"/>
    <w:tmpl w:val="8DD0DC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B525F"/>
    <w:multiLevelType w:val="hybridMultilevel"/>
    <w:tmpl w:val="0A9EC1FE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8474721"/>
    <w:multiLevelType w:val="hybridMultilevel"/>
    <w:tmpl w:val="D50A5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5B1E"/>
    <w:multiLevelType w:val="hybridMultilevel"/>
    <w:tmpl w:val="ACAE2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3128"/>
    <w:multiLevelType w:val="hybridMultilevel"/>
    <w:tmpl w:val="140C6DE2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77B7996"/>
    <w:multiLevelType w:val="hybridMultilevel"/>
    <w:tmpl w:val="96DCD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17645">
    <w:abstractNumId w:val="1"/>
  </w:num>
  <w:num w:numId="2" w16cid:durableId="1727214458">
    <w:abstractNumId w:val="0"/>
  </w:num>
  <w:num w:numId="3" w16cid:durableId="603001456">
    <w:abstractNumId w:val="4"/>
  </w:num>
  <w:num w:numId="4" w16cid:durableId="1263339141">
    <w:abstractNumId w:val="12"/>
  </w:num>
  <w:num w:numId="5" w16cid:durableId="1789353257">
    <w:abstractNumId w:val="9"/>
  </w:num>
  <w:num w:numId="6" w16cid:durableId="52315312">
    <w:abstractNumId w:val="15"/>
  </w:num>
  <w:num w:numId="7" w16cid:durableId="1719742744">
    <w:abstractNumId w:val="16"/>
  </w:num>
  <w:num w:numId="8" w16cid:durableId="1201168334">
    <w:abstractNumId w:val="2"/>
  </w:num>
  <w:num w:numId="9" w16cid:durableId="1251307364">
    <w:abstractNumId w:val="13"/>
  </w:num>
  <w:num w:numId="10" w16cid:durableId="857620162">
    <w:abstractNumId w:val="18"/>
  </w:num>
  <w:num w:numId="11" w16cid:durableId="1717001611">
    <w:abstractNumId w:val="10"/>
  </w:num>
  <w:num w:numId="12" w16cid:durableId="766148185">
    <w:abstractNumId w:val="14"/>
  </w:num>
  <w:num w:numId="13" w16cid:durableId="1919903125">
    <w:abstractNumId w:val="17"/>
  </w:num>
  <w:num w:numId="14" w16cid:durableId="1034647324">
    <w:abstractNumId w:val="3"/>
  </w:num>
  <w:num w:numId="15" w16cid:durableId="1650135811">
    <w:abstractNumId w:val="5"/>
  </w:num>
  <w:num w:numId="16" w16cid:durableId="656500662">
    <w:abstractNumId w:val="11"/>
  </w:num>
  <w:num w:numId="17" w16cid:durableId="707605081">
    <w:abstractNumId w:val="8"/>
  </w:num>
  <w:num w:numId="18" w16cid:durableId="698510633">
    <w:abstractNumId w:val="7"/>
  </w:num>
  <w:num w:numId="19" w16cid:durableId="611475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C"/>
    <w:rsid w:val="00017962"/>
    <w:rsid w:val="00034B10"/>
    <w:rsid w:val="0005612B"/>
    <w:rsid w:val="00066E37"/>
    <w:rsid w:val="000A5EA2"/>
    <w:rsid w:val="000C7E8C"/>
    <w:rsid w:val="0013612E"/>
    <w:rsid w:val="0014405D"/>
    <w:rsid w:val="00145934"/>
    <w:rsid w:val="00147ADF"/>
    <w:rsid w:val="00170753"/>
    <w:rsid w:val="001736E7"/>
    <w:rsid w:val="001974A8"/>
    <w:rsid w:val="001D6732"/>
    <w:rsid w:val="001F2BC7"/>
    <w:rsid w:val="002756DF"/>
    <w:rsid w:val="00295578"/>
    <w:rsid w:val="002D1C87"/>
    <w:rsid w:val="00323404"/>
    <w:rsid w:val="0035532F"/>
    <w:rsid w:val="00356779"/>
    <w:rsid w:val="00372826"/>
    <w:rsid w:val="00392633"/>
    <w:rsid w:val="003C3092"/>
    <w:rsid w:val="003C62AF"/>
    <w:rsid w:val="003C6903"/>
    <w:rsid w:val="003D3285"/>
    <w:rsid w:val="003E056F"/>
    <w:rsid w:val="003F448F"/>
    <w:rsid w:val="00416554"/>
    <w:rsid w:val="00416C32"/>
    <w:rsid w:val="00454896"/>
    <w:rsid w:val="004948BE"/>
    <w:rsid w:val="004A475E"/>
    <w:rsid w:val="004D3B45"/>
    <w:rsid w:val="004F43C9"/>
    <w:rsid w:val="00513BB0"/>
    <w:rsid w:val="00565F64"/>
    <w:rsid w:val="00575367"/>
    <w:rsid w:val="00591314"/>
    <w:rsid w:val="005941CF"/>
    <w:rsid w:val="005A43A0"/>
    <w:rsid w:val="005B0008"/>
    <w:rsid w:val="005B2E24"/>
    <w:rsid w:val="005B7196"/>
    <w:rsid w:val="005C1FDC"/>
    <w:rsid w:val="005D4C87"/>
    <w:rsid w:val="00604521"/>
    <w:rsid w:val="00606D3B"/>
    <w:rsid w:val="00635974"/>
    <w:rsid w:val="00635AC7"/>
    <w:rsid w:val="00642153"/>
    <w:rsid w:val="006462E8"/>
    <w:rsid w:val="0065185F"/>
    <w:rsid w:val="0065470A"/>
    <w:rsid w:val="00667F30"/>
    <w:rsid w:val="006D2D85"/>
    <w:rsid w:val="006F0BFB"/>
    <w:rsid w:val="00710669"/>
    <w:rsid w:val="0072403F"/>
    <w:rsid w:val="00780C59"/>
    <w:rsid w:val="00783B47"/>
    <w:rsid w:val="00785D30"/>
    <w:rsid w:val="007A4E0C"/>
    <w:rsid w:val="007A6258"/>
    <w:rsid w:val="007B5CF6"/>
    <w:rsid w:val="007F3417"/>
    <w:rsid w:val="0080050E"/>
    <w:rsid w:val="00802EFF"/>
    <w:rsid w:val="0080581C"/>
    <w:rsid w:val="0081421C"/>
    <w:rsid w:val="00822E70"/>
    <w:rsid w:val="0083235A"/>
    <w:rsid w:val="00856354"/>
    <w:rsid w:val="0087141F"/>
    <w:rsid w:val="008A3CD2"/>
    <w:rsid w:val="008B1667"/>
    <w:rsid w:val="008E6683"/>
    <w:rsid w:val="008F31FB"/>
    <w:rsid w:val="00932D52"/>
    <w:rsid w:val="00956526"/>
    <w:rsid w:val="009569CA"/>
    <w:rsid w:val="00981073"/>
    <w:rsid w:val="00992CD5"/>
    <w:rsid w:val="00A12C5D"/>
    <w:rsid w:val="00A351A7"/>
    <w:rsid w:val="00A4747D"/>
    <w:rsid w:val="00A83108"/>
    <w:rsid w:val="00A9000D"/>
    <w:rsid w:val="00AA0F90"/>
    <w:rsid w:val="00AB3675"/>
    <w:rsid w:val="00AC0BB8"/>
    <w:rsid w:val="00AC7BC5"/>
    <w:rsid w:val="00B06142"/>
    <w:rsid w:val="00B176E2"/>
    <w:rsid w:val="00B910FC"/>
    <w:rsid w:val="00BB4840"/>
    <w:rsid w:val="00BD6FB8"/>
    <w:rsid w:val="00C479A0"/>
    <w:rsid w:val="00C9425F"/>
    <w:rsid w:val="00CD7631"/>
    <w:rsid w:val="00CE070B"/>
    <w:rsid w:val="00CE2A54"/>
    <w:rsid w:val="00CF3DCF"/>
    <w:rsid w:val="00D02DD4"/>
    <w:rsid w:val="00D106ED"/>
    <w:rsid w:val="00D30C1B"/>
    <w:rsid w:val="00D6363C"/>
    <w:rsid w:val="00DA1632"/>
    <w:rsid w:val="00DC1380"/>
    <w:rsid w:val="00DD56B1"/>
    <w:rsid w:val="00DD69A2"/>
    <w:rsid w:val="00DE3814"/>
    <w:rsid w:val="00DF5569"/>
    <w:rsid w:val="00DF6C59"/>
    <w:rsid w:val="00E11DAD"/>
    <w:rsid w:val="00E17897"/>
    <w:rsid w:val="00E24008"/>
    <w:rsid w:val="00E50C1B"/>
    <w:rsid w:val="00E72462"/>
    <w:rsid w:val="00E97775"/>
    <w:rsid w:val="00EB14C1"/>
    <w:rsid w:val="00EB4C7A"/>
    <w:rsid w:val="00EC421E"/>
    <w:rsid w:val="00ED0D01"/>
    <w:rsid w:val="00ED421B"/>
    <w:rsid w:val="00ED4841"/>
    <w:rsid w:val="00F110DB"/>
    <w:rsid w:val="00F346D1"/>
    <w:rsid w:val="00F710E7"/>
    <w:rsid w:val="00FB79E7"/>
    <w:rsid w:val="00FC218D"/>
    <w:rsid w:val="00FE0297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F4575"/>
  <w15:docId w15:val="{D87B1438-1901-4BE4-A215-3481CC69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3108"/>
    <w:rPr>
      <w:rFonts w:cstheme="minorBidi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tabs>
        <w:tab w:val="left" w:pos="1304"/>
        <w:tab w:val="left" w:pos="2608"/>
        <w:tab w:val="left" w:pos="3912"/>
      </w:tabs>
      <w:spacing w:after="160" w:line="280" w:lineRule="atLeast"/>
    </w:pPr>
    <w:rPr>
      <w:rFonts w:cstheme="minorHAnsi"/>
      <w:color w:val="00326B" w:themeColor="text2"/>
      <w:sz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785D30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85D30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tabs>
        <w:tab w:val="left" w:pos="1304"/>
        <w:tab w:val="left" w:pos="2608"/>
        <w:tab w:val="left" w:pos="3912"/>
      </w:tabs>
      <w:spacing w:after="300"/>
      <w:contextualSpacing/>
    </w:pPr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pPr>
      <w:tabs>
        <w:tab w:val="left" w:pos="1304"/>
        <w:tab w:val="left" w:pos="2608"/>
        <w:tab w:val="left" w:pos="3912"/>
      </w:tabs>
    </w:pPr>
    <w:rPr>
      <w:rFonts w:ascii="Tahoma" w:hAnsi="Tahoma" w:cs="Tahoma"/>
      <w:color w:val="00326B" w:themeColor="text2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tabs>
        <w:tab w:val="left" w:pos="1304"/>
        <w:tab w:val="left" w:pos="2608"/>
        <w:tab w:val="left" w:pos="3912"/>
      </w:tabs>
      <w:spacing w:after="200" w:line="276" w:lineRule="auto"/>
    </w:pPr>
    <w:rPr>
      <w:b/>
      <w:color w:val="00326B" w:themeColor="accent1"/>
      <w:sz w:val="18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customStyle="1" w:styleId="ss-choice-label">
    <w:name w:val="ss-choice-label"/>
    <w:rsid w:val="00034B10"/>
  </w:style>
  <w:style w:type="character" w:styleId="Hyperlinkki">
    <w:name w:val="Hyperlink"/>
    <w:basedOn w:val="Kappaleenoletusfontti"/>
    <w:uiPriority w:val="99"/>
    <w:unhideWhenUsed/>
    <w:rsid w:val="00A4747D"/>
    <w:rPr>
      <w:strike w:val="0"/>
      <w:dstrike w:val="0"/>
      <w:color w:val="0175C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756</Characters>
  <Application>Microsoft Office Word</Application>
  <DocSecurity>0</DocSecurity>
  <Lines>28</Lines>
  <Paragraphs>11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 Henna</dc:creator>
  <cp:lastModifiedBy>Malmberg Henna</cp:lastModifiedBy>
  <cp:revision>6</cp:revision>
  <dcterms:created xsi:type="dcterms:W3CDTF">2022-08-30T14:05:00Z</dcterms:created>
  <dcterms:modified xsi:type="dcterms:W3CDTF">2023-04-15T16:10:00Z</dcterms:modified>
</cp:coreProperties>
</file>